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D17" w:rsidRPr="00DD2DF8" w:rsidRDefault="00F77D17" w:rsidP="00F77D17">
      <w:pPr>
        <w:tabs>
          <w:tab w:val="center" w:pos="4677"/>
          <w:tab w:val="left" w:pos="5535"/>
        </w:tabs>
        <w:spacing w:before="60"/>
        <w:rPr>
          <w:szCs w:val="28"/>
          <w:lang w:val="uk-UA"/>
        </w:rPr>
      </w:pPr>
      <w:r>
        <w:rPr>
          <w:szCs w:val="28"/>
          <w:lang w:val="uk-UA"/>
        </w:rPr>
        <w:tab/>
      </w:r>
      <w:r w:rsidRPr="00F66B8C"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3" o:spid="_x0000_s1054" type="#_x0000_t202" style="position:absolute;margin-left:324.15pt;margin-top:-3.45pt;width:134.95pt;height:56.5pt;z-index:251661312;visibility:visible;mso-height-percent:200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" stroked="f">
            <v:textbox style="mso-fit-shape-to-text:t">
              <w:txbxContent>
                <w:p w:rsidR="00F77D17" w:rsidRPr="00523218" w:rsidRDefault="00F77D17" w:rsidP="00F77D17">
                  <w:pPr>
                    <w:rPr>
                      <w:b/>
                      <w:sz w:val="56"/>
                      <w:szCs w:val="56"/>
                    </w:rPr>
                  </w:pPr>
                  <w:r w:rsidRPr="00523218">
                    <w:rPr>
                      <w:b/>
                      <w:sz w:val="56"/>
                      <w:szCs w:val="56"/>
                      <w:lang w:val="uk-UA"/>
                    </w:rPr>
                    <w:t>ПРОЕКТ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drawing>
          <wp:inline distT="0" distB="0" distL="0" distR="0">
            <wp:extent cx="457200" cy="571500"/>
            <wp:effectExtent l="1905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Cs w:val="28"/>
          <w:lang w:val="uk-UA"/>
        </w:rPr>
        <w:tab/>
      </w:r>
    </w:p>
    <w:p w:rsidR="00F77D17" w:rsidRPr="00DD2DF8" w:rsidRDefault="00F77D17" w:rsidP="00F77D17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УКРАЇНА</w:t>
      </w:r>
    </w:p>
    <w:p w:rsidR="00F77D17" w:rsidRPr="00DD2DF8" w:rsidRDefault="00F77D17" w:rsidP="00F77D17">
      <w:pPr>
        <w:pStyle w:val="1"/>
        <w:rPr>
          <w:rFonts w:cs="Arial"/>
          <w:bCs/>
          <w:spacing w:val="98"/>
          <w:sz w:val="32"/>
        </w:rPr>
      </w:pPr>
      <w:r w:rsidRPr="00DD2DF8">
        <w:rPr>
          <w:spacing w:val="98"/>
          <w:lang w:eastAsia="uk-UA"/>
        </w:rPr>
        <w:t>ЖМЕРИНСЬКАРАЙОННА РАДА</w:t>
      </w:r>
    </w:p>
    <w:p w:rsidR="00F77D17" w:rsidRPr="00DD2DF8" w:rsidRDefault="00F77D17" w:rsidP="00F77D17">
      <w:pPr>
        <w:pStyle w:val="a3"/>
        <w:spacing w:line="240" w:lineRule="auto"/>
        <w:rPr>
          <w:rFonts w:cs="Arial"/>
          <w:bCs w:val="0"/>
          <w:sz w:val="24"/>
        </w:rPr>
      </w:pPr>
      <w:r w:rsidRPr="00DD2DF8">
        <w:rPr>
          <w:rFonts w:cs="Arial"/>
          <w:bCs w:val="0"/>
          <w:sz w:val="24"/>
        </w:rPr>
        <w:t>ВІННИЦЬКОЇ ОБЛАСТІ</w:t>
      </w:r>
    </w:p>
    <w:p w:rsidR="00F77D17" w:rsidRPr="00DD2DF8" w:rsidRDefault="00F77D17" w:rsidP="00F77D17">
      <w:pPr>
        <w:jc w:val="center"/>
        <w:rPr>
          <w:rFonts w:ascii="Bookman Old Style" w:hAnsi="Bookman Old Style" w:cs="Arial"/>
          <w:b/>
          <w:sz w:val="27"/>
          <w:lang w:val="uk-UA"/>
        </w:rPr>
      </w:pPr>
      <w:r w:rsidRPr="00F66B8C">
        <w:rPr>
          <w:noProof/>
          <w:lang w:eastAsia="ru-RU"/>
        </w:rPr>
        <w:pict>
          <v:line id="Прямая соединительная линия 1" o:spid="_x0000_s1053" style="position:absolute;left:0;text-align:left;z-index:251660288;visibility:visible" from="-17.25pt,10.95pt" to="477.7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" strokeweight="4.5pt">
            <v:stroke linestyle="thickThin"/>
          </v:line>
        </w:pict>
      </w:r>
    </w:p>
    <w:p w:rsidR="00F77D17" w:rsidRPr="00F77D17" w:rsidRDefault="00F77D17" w:rsidP="00F77D17">
      <w:pPr>
        <w:pStyle w:val="2"/>
        <w:jc w:val="center"/>
        <w:rPr>
          <w:rFonts w:ascii="Bookman Old Style" w:hAnsi="Bookman Old Style" w:cs="Arial"/>
          <w:color w:val="000000" w:themeColor="text1"/>
          <w:spacing w:val="244"/>
          <w:sz w:val="40"/>
          <w:lang w:eastAsia="uk-UA"/>
        </w:rPr>
      </w:pPr>
      <w:proofErr w:type="gramStart"/>
      <w:r w:rsidRPr="00F77D17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Р</w:t>
      </w:r>
      <w:proofErr w:type="gramEnd"/>
      <w:r w:rsidRPr="00F77D17">
        <w:rPr>
          <w:rFonts w:ascii="Bookman Old Style" w:hAnsi="Bookman Old Style"/>
          <w:iCs/>
          <w:color w:val="000000" w:themeColor="text1"/>
          <w:spacing w:val="244"/>
          <w:sz w:val="40"/>
          <w:lang w:eastAsia="uk-UA"/>
        </w:rPr>
        <w:t>ІШЕННЯ</w:t>
      </w:r>
    </w:p>
    <w:p w:rsidR="00F77D17" w:rsidRPr="00DD2DF8" w:rsidRDefault="00F77D17" w:rsidP="00F77D17">
      <w:pPr>
        <w:jc w:val="center"/>
        <w:rPr>
          <w:rFonts w:ascii="Arial" w:hAnsi="Arial" w:cs="Arial"/>
          <w:lang w:val="uk-UA"/>
        </w:rPr>
      </w:pPr>
    </w:p>
    <w:p w:rsidR="00F77D17" w:rsidRPr="00DD2DF8" w:rsidRDefault="00F77D17" w:rsidP="00F77D17">
      <w:pPr>
        <w:jc w:val="center"/>
        <w:rPr>
          <w:lang w:val="uk-UA"/>
        </w:rPr>
      </w:pPr>
      <w:r>
        <w:rPr>
          <w:rFonts w:ascii="Arial" w:hAnsi="Arial" w:cs="Arial"/>
          <w:lang w:val="uk-UA"/>
        </w:rPr>
        <w:t>від  06 квітня 2017</w:t>
      </w:r>
      <w:r w:rsidRPr="00DD2DF8">
        <w:rPr>
          <w:rFonts w:ascii="Arial" w:hAnsi="Arial" w:cs="Arial"/>
          <w:lang w:val="uk-UA"/>
        </w:rPr>
        <w:t xml:space="preserve"> року</w:t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 w:rsidRPr="00DD2DF8">
        <w:rPr>
          <w:rFonts w:ascii="Arial" w:hAnsi="Arial" w:cs="Arial"/>
          <w:lang w:val="uk-UA"/>
        </w:rPr>
        <w:tab/>
      </w:r>
      <w:r>
        <w:rPr>
          <w:rFonts w:ascii="Arial" w:hAnsi="Arial" w:cs="Arial"/>
          <w:lang w:val="uk-UA"/>
        </w:rPr>
        <w:t>13 позачергова</w:t>
      </w:r>
      <w:r w:rsidRPr="00DD2DF8">
        <w:rPr>
          <w:rFonts w:ascii="Arial" w:hAnsi="Arial" w:cs="Arial"/>
          <w:lang w:val="uk-UA"/>
        </w:rPr>
        <w:t xml:space="preserve"> сесія 7 скликання</w:t>
      </w:r>
    </w:p>
    <w:p w:rsidR="00BB5745" w:rsidRDefault="00BB5745" w:rsidP="00BB5745">
      <w:pPr>
        <w:spacing w:after="0"/>
        <w:ind w:right="4252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639A" w:rsidRPr="00BA639A" w:rsidRDefault="00BA639A" w:rsidP="00DD2DBB">
      <w:pPr>
        <w:spacing w:before="120" w:after="0" w:line="240" w:lineRule="auto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Про затвердження розпоряджень голови районної ради</w:t>
      </w:r>
    </w:p>
    <w:p w:rsidR="00EC789E" w:rsidRDefault="00EC789E" w:rsidP="00DD2DBB">
      <w:pPr>
        <w:spacing w:before="120" w:after="0" w:line="240" w:lineRule="auto"/>
        <w:ind w:right="-1" w:firstLine="902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BA639A" w:rsidRPr="00BA639A" w:rsidRDefault="00BA639A" w:rsidP="007E6E29">
      <w:pPr>
        <w:spacing w:before="120"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статтею 43 Закону України "Про місцеве самоврядування в Україні", враховуючи висновки постійної комісії районної ради з питань </w:t>
      </w:r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бюджетно-фінансової діяльності, </w:t>
      </w:r>
      <w:proofErr w:type="spellStart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>соціально–економічного</w:t>
      </w:r>
      <w:proofErr w:type="spellEnd"/>
      <w:r w:rsidR="00F2739A" w:rsidRPr="00F2739A">
        <w:rPr>
          <w:rFonts w:ascii="Times New Roman" w:hAnsi="Times New Roman" w:cs="Times New Roman"/>
          <w:sz w:val="28"/>
          <w:szCs w:val="28"/>
          <w:lang w:val="uk-UA"/>
        </w:rPr>
        <w:t xml:space="preserve"> розвитку, ринкових відносин, роботи промисловості, транспорту, зв’язку та енергозбереження</w:t>
      </w:r>
      <w:r w:rsidRPr="00BA639A">
        <w:rPr>
          <w:rFonts w:ascii="Times New Roman" w:hAnsi="Times New Roman" w:cs="Times New Roman"/>
          <w:sz w:val="28"/>
          <w:szCs w:val="28"/>
          <w:lang w:val="uk-UA"/>
        </w:rPr>
        <w:t xml:space="preserve">, районна рада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ВИРІШИЛА:</w:t>
      </w:r>
    </w:p>
    <w:p w:rsidR="00BA639A" w:rsidRDefault="00BA639A" w:rsidP="007E6E29">
      <w:pPr>
        <w:spacing w:before="120"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A639A">
        <w:rPr>
          <w:rFonts w:ascii="Times New Roman" w:hAnsi="Times New Roman" w:cs="Times New Roman"/>
          <w:sz w:val="28"/>
          <w:szCs w:val="28"/>
          <w:lang w:val="uk-UA"/>
        </w:rPr>
        <w:t>Затвердити розпорядження голови районної ради:</w:t>
      </w:r>
    </w:p>
    <w:p w:rsidR="001B7ADC" w:rsidRDefault="001B7ADC" w:rsidP="007E6E29">
      <w:pPr>
        <w:spacing w:before="120" w:after="0" w:line="240" w:lineRule="auto"/>
        <w:rPr>
          <w:rFonts w:ascii="Times New Roman" w:hAnsi="Times New Roman" w:cs="Times New Roman"/>
          <w:lang w:val="uk-UA"/>
        </w:rPr>
      </w:pPr>
      <w:r w:rsidRPr="00D27095">
        <w:rPr>
          <w:rFonts w:ascii="Times New Roman" w:hAnsi="Times New Roman" w:cs="Times New Roman"/>
        </w:rPr>
        <w:t xml:space="preserve"> </w:t>
      </w:r>
    </w:p>
    <w:tbl>
      <w:tblPr>
        <w:tblW w:w="9322" w:type="dxa"/>
        <w:jc w:val="center"/>
        <w:tblLook w:val="01E0"/>
      </w:tblPr>
      <w:tblGrid>
        <w:gridCol w:w="764"/>
        <w:gridCol w:w="1914"/>
        <w:gridCol w:w="1293"/>
        <w:gridCol w:w="5351"/>
      </w:tblGrid>
      <w:tr w:rsidR="00FD38AD" w:rsidRPr="007E6E29" w:rsidTr="007E6E29">
        <w:trPr>
          <w:jc w:val="center"/>
        </w:trPr>
        <w:tc>
          <w:tcPr>
            <w:tcW w:w="764" w:type="dxa"/>
            <w:shd w:val="clear" w:color="auto" w:fill="auto"/>
          </w:tcPr>
          <w:p w:rsidR="00FD38AD" w:rsidRPr="007E6E29" w:rsidRDefault="00FD38AD" w:rsidP="00034FC5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FD38AD" w:rsidRPr="007E6E29" w:rsidRDefault="00C12166" w:rsidP="00034FC5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24.03.2017 р.</w:t>
            </w:r>
          </w:p>
        </w:tc>
        <w:tc>
          <w:tcPr>
            <w:tcW w:w="1293" w:type="dxa"/>
            <w:shd w:val="clear" w:color="auto" w:fill="auto"/>
          </w:tcPr>
          <w:p w:rsidR="00FD38AD" w:rsidRPr="007E6E29" w:rsidRDefault="00FD38AD" w:rsidP="00F77D17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C121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5351" w:type="dxa"/>
          </w:tcPr>
          <w:p w:rsidR="00FD38AD" w:rsidRPr="007E6E29" w:rsidRDefault="00FD38AD" w:rsidP="00C12166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gramStart"/>
            <w:r w:rsidRPr="007E6E29">
              <w:rPr>
                <w:rFonts w:ascii="Times New Roman" w:hAnsi="Times New Roman" w:cs="Times New Roman"/>
                <w:sz w:val="28"/>
                <w:szCs w:val="28"/>
              </w:rPr>
              <w:t>Про</w:t>
            </w:r>
            <w:proofErr w:type="gramEnd"/>
            <w:r w:rsidRPr="007E6E29">
              <w:rPr>
                <w:rFonts w:ascii="Times New Roman" w:hAnsi="Times New Roman" w:cs="Times New Roman"/>
                <w:sz w:val="28"/>
                <w:szCs w:val="28"/>
              </w:rPr>
              <w:t xml:space="preserve"> прем</w:t>
            </w: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</w:t>
            </w:r>
            <w:proofErr w:type="spellStart"/>
            <w:r w:rsidRPr="007E6E29">
              <w:rPr>
                <w:rFonts w:ascii="Times New Roman" w:hAnsi="Times New Roman" w:cs="Times New Roman"/>
                <w:sz w:val="28"/>
                <w:szCs w:val="28"/>
              </w:rPr>
              <w:t>ювання</w:t>
            </w:r>
            <w:proofErr w:type="spellEnd"/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працівників апарату районної ради за </w:t>
            </w:r>
            <w:r w:rsidR="00F77D1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березень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2017</w:t>
            </w: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року»</w:t>
            </w:r>
          </w:p>
        </w:tc>
      </w:tr>
      <w:tr w:rsidR="00FD38AD" w:rsidRPr="007E6E29" w:rsidTr="007E6E29">
        <w:trPr>
          <w:jc w:val="center"/>
        </w:trPr>
        <w:tc>
          <w:tcPr>
            <w:tcW w:w="764" w:type="dxa"/>
            <w:shd w:val="clear" w:color="auto" w:fill="auto"/>
          </w:tcPr>
          <w:p w:rsidR="00FD38AD" w:rsidRPr="007E6E29" w:rsidRDefault="00FD38AD" w:rsidP="007E6E29">
            <w:pPr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E6E29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</w:t>
            </w:r>
          </w:p>
        </w:tc>
        <w:tc>
          <w:tcPr>
            <w:tcW w:w="1914" w:type="dxa"/>
            <w:shd w:val="clear" w:color="auto" w:fill="auto"/>
          </w:tcPr>
          <w:p w:rsidR="00FD38AD" w:rsidRPr="007E6E29" w:rsidRDefault="00C12166" w:rsidP="00DD2DBB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03.04.2017 р.</w:t>
            </w:r>
          </w:p>
        </w:tc>
        <w:tc>
          <w:tcPr>
            <w:tcW w:w="1293" w:type="dxa"/>
            <w:shd w:val="clear" w:color="auto" w:fill="auto"/>
          </w:tcPr>
          <w:p w:rsidR="00FD38AD" w:rsidRPr="007E6E29" w:rsidRDefault="00FD38AD" w:rsidP="00F77D17">
            <w:pPr>
              <w:shd w:val="clear" w:color="auto" w:fill="FFFFFF"/>
              <w:spacing w:before="120"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№ </w:t>
            </w:r>
            <w:r w:rsidR="00C12166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5351" w:type="dxa"/>
          </w:tcPr>
          <w:p w:rsidR="00FD38AD" w:rsidRPr="007E6E29" w:rsidRDefault="00FD38AD" w:rsidP="00C12166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C1216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Про </w:t>
            </w:r>
            <w:proofErr w:type="spellStart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>відкриття</w:t>
            </w:r>
            <w:proofErr w:type="spellEnd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>відділення</w:t>
            </w:r>
            <w:proofErr w:type="spellEnd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баскетболу у </w:t>
            </w:r>
            <w:proofErr w:type="spellStart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>комунальній</w:t>
            </w:r>
            <w:proofErr w:type="spellEnd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>установі</w:t>
            </w:r>
            <w:proofErr w:type="spellEnd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>Жмеринська</w:t>
            </w:r>
            <w:proofErr w:type="spellEnd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>районна</w:t>
            </w:r>
            <w:proofErr w:type="spellEnd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>дитячо-юнацька</w:t>
            </w:r>
            <w:proofErr w:type="spellEnd"/>
            <w:r w:rsidR="00C12166" w:rsidRPr="00C12166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спортивна школа»</w:t>
            </w:r>
            <w:r w:rsidRPr="00C1216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BA639A" w:rsidRDefault="00BA639A" w:rsidP="007E6E2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7E6E29" w:rsidRDefault="007E6E29" w:rsidP="007E6E2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D2DBB" w:rsidRPr="00BA639A" w:rsidRDefault="00DD2DBB" w:rsidP="007E6E29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A639A" w:rsidRPr="00BA639A" w:rsidRDefault="00BA639A" w:rsidP="00B57583">
      <w:pPr>
        <w:spacing w:before="120" w:after="0" w:line="360" w:lineRule="auto"/>
        <w:jc w:val="both"/>
        <w:rPr>
          <w:rFonts w:ascii="Times New Roman" w:hAnsi="Times New Roman" w:cs="Times New Roman"/>
          <w:b/>
          <w:szCs w:val="28"/>
          <w:lang w:val="uk-UA"/>
        </w:rPr>
      </w:pPr>
      <w:r w:rsidRPr="00BA639A">
        <w:rPr>
          <w:rFonts w:ascii="Times New Roman" w:hAnsi="Times New Roman" w:cs="Times New Roman"/>
          <w:b/>
          <w:sz w:val="28"/>
          <w:szCs w:val="28"/>
        </w:rPr>
        <w:t xml:space="preserve">Голова </w:t>
      </w:r>
      <w:r w:rsidRPr="00BA639A">
        <w:rPr>
          <w:rFonts w:ascii="Times New Roman" w:hAnsi="Times New Roman" w:cs="Times New Roman"/>
          <w:b/>
          <w:sz w:val="28"/>
          <w:szCs w:val="28"/>
          <w:lang w:val="uk-UA"/>
        </w:rPr>
        <w:t>районної</w:t>
      </w:r>
      <w:r w:rsidRPr="00BA639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BA639A">
        <w:rPr>
          <w:rFonts w:ascii="Times New Roman" w:hAnsi="Times New Roman" w:cs="Times New Roman"/>
          <w:b/>
          <w:sz w:val="28"/>
          <w:szCs w:val="28"/>
        </w:rPr>
        <w:t>ради</w:t>
      </w:r>
      <w:proofErr w:type="gramEnd"/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Pr="00BA639A">
        <w:rPr>
          <w:rFonts w:ascii="Times New Roman" w:hAnsi="Times New Roman" w:cs="Times New Roman"/>
          <w:b/>
          <w:sz w:val="28"/>
          <w:szCs w:val="28"/>
        </w:rPr>
        <w:tab/>
      </w:r>
      <w:r w:rsidR="00BB574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proofErr w:type="gramStart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>Василь</w:t>
      </w:r>
      <w:proofErr w:type="gramEnd"/>
      <w:r w:rsidR="00F2739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МАЛЯРЧУК</w:t>
      </w:r>
    </w:p>
    <w:p w:rsidR="00BA639A" w:rsidRPr="001F7BB0" w:rsidRDefault="00BA639A" w:rsidP="00BA639A">
      <w:pPr>
        <w:rPr>
          <w:lang w:val="uk-UA"/>
        </w:rPr>
      </w:pPr>
    </w:p>
    <w:sectPr w:rsidR="00BA639A" w:rsidRPr="001F7BB0" w:rsidSect="004A5D0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D9361E"/>
    <w:rsid w:val="00046023"/>
    <w:rsid w:val="00060B75"/>
    <w:rsid w:val="00086C6B"/>
    <w:rsid w:val="000D32B9"/>
    <w:rsid w:val="00113773"/>
    <w:rsid w:val="0013662D"/>
    <w:rsid w:val="001B7ADC"/>
    <w:rsid w:val="001C6105"/>
    <w:rsid w:val="001E0F7D"/>
    <w:rsid w:val="001E0FA3"/>
    <w:rsid w:val="001E6C57"/>
    <w:rsid w:val="0021273A"/>
    <w:rsid w:val="00244FF0"/>
    <w:rsid w:val="00247E5E"/>
    <w:rsid w:val="0027461A"/>
    <w:rsid w:val="00274B7B"/>
    <w:rsid w:val="003B52A4"/>
    <w:rsid w:val="00407559"/>
    <w:rsid w:val="0041332B"/>
    <w:rsid w:val="00467148"/>
    <w:rsid w:val="004874AE"/>
    <w:rsid w:val="004A5D0A"/>
    <w:rsid w:val="004E4553"/>
    <w:rsid w:val="005722AA"/>
    <w:rsid w:val="005B1291"/>
    <w:rsid w:val="005D39FC"/>
    <w:rsid w:val="00656DF3"/>
    <w:rsid w:val="006C6FAE"/>
    <w:rsid w:val="006F5A51"/>
    <w:rsid w:val="007356BE"/>
    <w:rsid w:val="007A571A"/>
    <w:rsid w:val="007B50AF"/>
    <w:rsid w:val="007C4CA2"/>
    <w:rsid w:val="007D35CF"/>
    <w:rsid w:val="007E6E29"/>
    <w:rsid w:val="007F33DD"/>
    <w:rsid w:val="0088664F"/>
    <w:rsid w:val="008F1C08"/>
    <w:rsid w:val="008F5CFA"/>
    <w:rsid w:val="009123C9"/>
    <w:rsid w:val="0099696A"/>
    <w:rsid w:val="009F1CBD"/>
    <w:rsid w:val="00A67A11"/>
    <w:rsid w:val="00B148C9"/>
    <w:rsid w:val="00B4061D"/>
    <w:rsid w:val="00B572D3"/>
    <w:rsid w:val="00B57583"/>
    <w:rsid w:val="00B93253"/>
    <w:rsid w:val="00BA639A"/>
    <w:rsid w:val="00BB5745"/>
    <w:rsid w:val="00BC7C81"/>
    <w:rsid w:val="00C12166"/>
    <w:rsid w:val="00C51534"/>
    <w:rsid w:val="00CE4A41"/>
    <w:rsid w:val="00D9361E"/>
    <w:rsid w:val="00DD2DBB"/>
    <w:rsid w:val="00DE31E3"/>
    <w:rsid w:val="00DF7057"/>
    <w:rsid w:val="00E02D6A"/>
    <w:rsid w:val="00E42309"/>
    <w:rsid w:val="00EA6BEF"/>
    <w:rsid w:val="00EB34A0"/>
    <w:rsid w:val="00EC789E"/>
    <w:rsid w:val="00EE595F"/>
    <w:rsid w:val="00F2739A"/>
    <w:rsid w:val="00F5190B"/>
    <w:rsid w:val="00F77D17"/>
    <w:rsid w:val="00F80ACF"/>
    <w:rsid w:val="00F956A4"/>
    <w:rsid w:val="00FB1486"/>
    <w:rsid w:val="00FD38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0A"/>
  </w:style>
  <w:style w:type="paragraph" w:styleId="1">
    <w:name w:val="heading 1"/>
    <w:basedOn w:val="a"/>
    <w:next w:val="a"/>
    <w:link w:val="10"/>
    <w:qFormat/>
    <w:rsid w:val="00BA639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575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A639A"/>
    <w:rPr>
      <w:rFonts w:ascii="Times New Roman" w:eastAsia="Times New Roman" w:hAnsi="Times New Roman" w:cs="Times New Roman"/>
      <w:b/>
      <w:sz w:val="28"/>
      <w:szCs w:val="24"/>
      <w:lang w:val="uk-UA" w:eastAsia="ru-RU"/>
    </w:rPr>
  </w:style>
  <w:style w:type="paragraph" w:styleId="a3">
    <w:name w:val="caption"/>
    <w:basedOn w:val="a"/>
    <w:next w:val="a"/>
    <w:qFormat/>
    <w:rsid w:val="00BA639A"/>
    <w:pPr>
      <w:spacing w:after="0" w:line="480" w:lineRule="auto"/>
      <w:jc w:val="center"/>
    </w:pPr>
    <w:rPr>
      <w:rFonts w:ascii="Times New Roman" w:eastAsia="Times New Roman" w:hAnsi="Times New Roman" w:cs="Times New Roman"/>
      <w:b/>
      <w:bCs/>
      <w:sz w:val="32"/>
      <w:szCs w:val="28"/>
      <w:lang w:val="uk-UA" w:eastAsia="ru-RU"/>
    </w:rPr>
  </w:style>
  <w:style w:type="paragraph" w:styleId="a4">
    <w:name w:val="Balloon Text"/>
    <w:basedOn w:val="a"/>
    <w:link w:val="a5"/>
    <w:uiPriority w:val="99"/>
    <w:semiHidden/>
    <w:unhideWhenUsed/>
    <w:rsid w:val="00BA63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A639A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B575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26</cp:revision>
  <cp:lastPrinted>2017-04-05T13:36:00Z</cp:lastPrinted>
  <dcterms:created xsi:type="dcterms:W3CDTF">2015-09-11T08:34:00Z</dcterms:created>
  <dcterms:modified xsi:type="dcterms:W3CDTF">2017-04-05T13:36:00Z</dcterms:modified>
</cp:coreProperties>
</file>